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6F" w:rsidRDefault="00FF616F"/>
    <w:p w:rsidR="00FF616F" w:rsidRDefault="00FF616F">
      <w:r>
        <w:t xml:space="preserve">Intro clip 62s </w:t>
      </w:r>
    </w:p>
    <w:p w:rsidR="00674BAD" w:rsidRDefault="00674BAD">
      <w:r>
        <w:t>[</w:t>
      </w:r>
      <w:proofErr w:type="gramStart"/>
      <w:r>
        <w:t>moving</w:t>
      </w:r>
      <w:proofErr w:type="gramEnd"/>
      <w:r>
        <w:t xml:space="preserve"> the charge around]</w:t>
      </w:r>
      <w:r w:rsidR="00BF197D">
        <w:t xml:space="preserve"> &lt;0-20&gt;</w:t>
      </w:r>
    </w:p>
    <w:p w:rsidR="00674BAD" w:rsidRDefault="003E61C2">
      <w:r>
        <w:t xml:space="preserve">An electric field is a disturbance in space created by the presence of electric charge. </w:t>
      </w:r>
      <w:r w:rsidR="00674BAD">
        <w:t xml:space="preserve">The electric field at a </w:t>
      </w:r>
      <w:r>
        <w:t xml:space="preserve">particular </w:t>
      </w:r>
      <w:r w:rsidR="00674BAD">
        <w:t xml:space="preserve">point in space can be defined as the force per charge on a </w:t>
      </w:r>
      <w:r w:rsidR="00BF197D">
        <w:t xml:space="preserve">positive </w:t>
      </w:r>
      <w:r w:rsidR="00674BAD">
        <w:t xml:space="preserve">test charge </w:t>
      </w:r>
      <w:r w:rsidR="00674BAD" w:rsidRPr="003E61C2">
        <w:rPr>
          <w:b/>
        </w:rPr>
        <w:t>at</w:t>
      </w:r>
      <w:r w:rsidR="00674BAD">
        <w:t xml:space="preserve"> that point in space.  For a single positive source charge as shown, the force and hence the electric field depend upon the position of the test charge</w:t>
      </w:r>
    </w:p>
    <w:p w:rsidR="00674BAD" w:rsidRDefault="00674BAD">
      <w:r>
        <w:t xml:space="preserve"> [</w:t>
      </w:r>
      <w:proofErr w:type="gramStart"/>
      <w:r>
        <w:t>fade</w:t>
      </w:r>
      <w:proofErr w:type="gramEnd"/>
      <w:r>
        <w:t xml:space="preserve"> in field vector array and change perspective]</w:t>
      </w:r>
      <w:r w:rsidR="00BF197D">
        <w:t>&lt;20-38&gt;</w:t>
      </w:r>
    </w:p>
    <w:p w:rsidR="00C3433F" w:rsidRDefault="00674BAD">
      <w:r>
        <w:t xml:space="preserve">The field exists at every point in space regardless of whether there is a test charge there to sense it.  An array of </w:t>
      </w:r>
      <w:r w:rsidR="003E61C2">
        <w:t>vectors</w:t>
      </w:r>
      <w:r>
        <w:t xml:space="preserve"> </w:t>
      </w:r>
      <w:r w:rsidR="003E61C2">
        <w:t>can</w:t>
      </w:r>
      <w:r>
        <w:t xml:space="preserve"> help visualize the field.  These field vectors reflect</w:t>
      </w:r>
      <w:r w:rsidR="003E61C2">
        <w:t xml:space="preserve"> the symmetry of the charge; in this case they </w:t>
      </w:r>
      <w:r>
        <w:t xml:space="preserve">show the field is directed radially outward from the </w:t>
      </w:r>
      <w:r w:rsidR="003E61C2">
        <w:t xml:space="preserve">positive </w:t>
      </w:r>
      <w:r>
        <w:t>source charge.</w:t>
      </w:r>
    </w:p>
    <w:p w:rsidR="00E62E27" w:rsidRDefault="00C3433F">
      <w:r>
        <w:t>[</w:t>
      </w:r>
      <w:proofErr w:type="gramStart"/>
      <w:r>
        <w:t>fade</w:t>
      </w:r>
      <w:proofErr w:type="gramEnd"/>
      <w:r>
        <w:t xml:space="preserve"> in field lines, fade out array,</w:t>
      </w:r>
      <w:r w:rsidR="00674BAD">
        <w:t xml:space="preserve"> </w:t>
      </w:r>
      <w:r>
        <w:t>change perspective]</w:t>
      </w:r>
      <w:r w:rsidR="00035214">
        <w:t xml:space="preserve"> &lt;38-62&gt;</w:t>
      </w:r>
    </w:p>
    <w:p w:rsidR="00C3433F" w:rsidRDefault="00C3433F">
      <w:r>
        <w:t>Electric field lines are another way of visualizing the electric field.  Field lines are continuous lines that are tangent to the field at every point in space; that is</w:t>
      </w:r>
      <w:r w:rsidR="00035214">
        <w:t>, field lines</w:t>
      </w:r>
      <w:r>
        <w:t xml:space="preserve"> </w:t>
      </w:r>
      <w:r w:rsidR="00035214">
        <w:t>parallel to the electric</w:t>
      </w:r>
      <w:r>
        <w:t xml:space="preserve"> field.  </w:t>
      </w:r>
      <w:r w:rsidR="00BF197D">
        <w:t xml:space="preserve">The </w:t>
      </w:r>
      <w:r w:rsidR="00BF197D" w:rsidRPr="00035214">
        <w:rPr>
          <w:i/>
        </w:rPr>
        <w:t>concentration</w:t>
      </w:r>
      <w:r w:rsidR="00BF197D">
        <w:t xml:space="preserve"> of field lines in a region of space is an indication of the </w:t>
      </w:r>
      <w:r w:rsidR="00BF197D" w:rsidRPr="00035214">
        <w:rPr>
          <w:i/>
        </w:rPr>
        <w:t>strength</w:t>
      </w:r>
      <w:r w:rsidR="00BF197D">
        <w:t xml:space="preserve"> of the field. </w:t>
      </w:r>
      <w:r>
        <w:t>The</w:t>
      </w:r>
      <w:r w:rsidR="00BF197D">
        <w:t xml:space="preserve"> field lines </w:t>
      </w:r>
      <w:r>
        <w:t xml:space="preserve">will </w:t>
      </w:r>
      <w:r w:rsidR="00BF197D">
        <w:t xml:space="preserve">also </w:t>
      </w:r>
      <w:r>
        <w:t xml:space="preserve">reflect the symmetry of the field and of the distribution of charges that produce </w:t>
      </w:r>
      <w:r w:rsidR="003E61C2">
        <w:t>that</w:t>
      </w:r>
      <w:r>
        <w:t xml:space="preserve"> field.</w:t>
      </w:r>
    </w:p>
    <w:p w:rsidR="00C3433F" w:rsidRDefault="00C96B40">
      <w:r>
        <w:t xml:space="preserve"> </w:t>
      </w:r>
    </w:p>
    <w:p w:rsidR="00D90CEA" w:rsidRDefault="00D90CEA">
      <w:r>
        <w:br w:type="page"/>
      </w:r>
    </w:p>
    <w:p w:rsidR="00C3433F" w:rsidRDefault="00CE01E5">
      <w:r>
        <w:lastRenderedPageBreak/>
        <w:t>[</w:t>
      </w:r>
      <w:proofErr w:type="gramStart"/>
      <w:r>
        <w:t>negative</w:t>
      </w:r>
      <w:proofErr w:type="gramEnd"/>
      <w:r>
        <w:t xml:space="preserve"> charge sequence]</w:t>
      </w:r>
      <w:r w:rsidR="004C2538">
        <w:t xml:space="preserve"> &lt;1-36&gt;</w:t>
      </w:r>
    </w:p>
    <w:p w:rsidR="00CE01E5" w:rsidRDefault="00CE01E5">
      <w:r>
        <w:t>For a single negative source charge</w:t>
      </w:r>
      <w:proofErr w:type="gramStart"/>
      <w:r>
        <w:t>,  the</w:t>
      </w:r>
      <w:proofErr w:type="gramEnd"/>
      <w:r>
        <w:t xml:space="preserve"> force on the positive test charge is attractive. As a result</w:t>
      </w:r>
      <w:r w:rsidR="004C2538">
        <w:t>,</w:t>
      </w:r>
      <w:r>
        <w:t xml:space="preserve"> the force and hence the electric field will now be radially inward.</w:t>
      </w:r>
      <w:r w:rsidR="00035214">
        <w:t xml:space="preserve">  </w:t>
      </w:r>
      <w:r>
        <w:t xml:space="preserve"> </w:t>
      </w:r>
    </w:p>
    <w:p w:rsidR="004C2538" w:rsidRDefault="004C2538" w:rsidP="004C2538">
      <w:r>
        <w:t>(</w:t>
      </w:r>
      <w:proofErr w:type="gramStart"/>
      <w:r>
        <w:t>pause5</w:t>
      </w:r>
      <w:proofErr w:type="gramEnd"/>
      <w:r>
        <w:t xml:space="preserve"> s)</w:t>
      </w:r>
    </w:p>
    <w:p w:rsidR="004C2538" w:rsidRDefault="004C2538"/>
    <w:p w:rsidR="00D90CEA" w:rsidRDefault="00D90CEA">
      <w:r>
        <w:t xml:space="preserve">As was the case for the single positive source charge, the field resulting from a negative </w:t>
      </w:r>
      <w:r w:rsidR="004C2538">
        <w:t xml:space="preserve">source </w:t>
      </w:r>
      <w:r>
        <w:t>charge is spherically symmetric.  For the positive source charge, the field lines came out of the source charge while for the negative charge the field lines go into the charge</w:t>
      </w:r>
      <w:r w:rsidR="004C2538">
        <w:t>.</w:t>
      </w:r>
    </w:p>
    <w:p w:rsidR="00C3433F" w:rsidRDefault="00BF197D">
      <w:proofErr w:type="gramStart"/>
      <w:r>
        <w:t>For the general case, Electric field lines start on positive charges and end on negative charges.</w:t>
      </w:r>
      <w:proofErr w:type="gramEnd"/>
    </w:p>
    <w:p w:rsidR="000474C7" w:rsidRDefault="000474C7">
      <w:r>
        <w:br w:type="page"/>
      </w:r>
    </w:p>
    <w:p w:rsidR="000474C7" w:rsidRDefault="000474C7" w:rsidP="000474C7">
      <w:r>
        <w:lastRenderedPageBreak/>
        <w:t>[</w:t>
      </w:r>
      <w:r>
        <w:t>2 positive charges</w:t>
      </w:r>
      <w:r>
        <w:t xml:space="preserve"> charge sequence] &lt;1-36&gt;</w:t>
      </w:r>
    </w:p>
    <w:p w:rsidR="00A02CD2" w:rsidRDefault="00A02CD2">
      <w:r>
        <w:t xml:space="preserve">The </w:t>
      </w:r>
      <w:r w:rsidR="000474C7">
        <w:t xml:space="preserve">net electric field </w:t>
      </w:r>
      <w:r>
        <w:t xml:space="preserve">due to </w:t>
      </w:r>
      <w:r>
        <w:t>multiple charges</w:t>
      </w:r>
      <w:r>
        <w:t xml:space="preserve"> </w:t>
      </w:r>
      <w:r w:rsidR="000474C7">
        <w:t xml:space="preserve">is the vector sum of the contributions of the individual charges. </w:t>
      </w:r>
      <w:r w:rsidR="00CD33B6">
        <w:t>The test charge illustrates the net repulsive effect of the two source charges shown.</w:t>
      </w:r>
    </w:p>
    <w:p w:rsidR="00A02CD2" w:rsidRDefault="00A02CD2"/>
    <w:p w:rsidR="000474C7" w:rsidRDefault="00CD33B6">
      <w:r>
        <w:t>Note that</w:t>
      </w:r>
      <w:r w:rsidR="00A02CD2">
        <w:t xml:space="preserve"> </w:t>
      </w:r>
      <w:r w:rsidR="000474C7">
        <w:t>the field</w:t>
      </w:r>
      <w:r w:rsidR="00A02CD2">
        <w:t xml:space="preserve"> reflects</w:t>
      </w:r>
      <w:r w:rsidR="000474C7">
        <w:t xml:space="preserve"> </w:t>
      </w:r>
      <w:r w:rsidR="00A02CD2">
        <w:t>the symmetry of the charge configuration.</w:t>
      </w:r>
    </w:p>
    <w:p w:rsidR="00CD33B6" w:rsidRDefault="00CD33B6"/>
    <w:p w:rsidR="00B728FD" w:rsidRDefault="00CD33B6">
      <w:r>
        <w:t>Away from the charges the field lines closely resemble those produced by a single charge.  The electric field due to a clump of charges can often be</w:t>
      </w:r>
      <w:r w:rsidR="00B728FD">
        <w:t xml:space="preserve"> approximated as being due to a solitary charge when considering points in space well outside the clump.</w:t>
      </w:r>
    </w:p>
    <w:p w:rsidR="00B728FD" w:rsidRDefault="00B728FD">
      <w:r>
        <w:br w:type="page"/>
      </w:r>
    </w:p>
    <w:p w:rsidR="00B728FD" w:rsidRDefault="00B728FD" w:rsidP="00B728FD">
      <w:r>
        <w:lastRenderedPageBreak/>
        <w:t>[</w:t>
      </w:r>
      <w:proofErr w:type="gramStart"/>
      <w:r>
        <w:t>simple</w:t>
      </w:r>
      <w:proofErr w:type="gramEnd"/>
      <w:r>
        <w:t xml:space="preserve"> dipole</w:t>
      </w:r>
      <w:r>
        <w:t>] &lt;1-36&gt;</w:t>
      </w:r>
    </w:p>
    <w:p w:rsidR="00B728FD" w:rsidRDefault="00B728FD" w:rsidP="00B728FD">
      <w:r>
        <w:t>In this case, there is a positive charge and an equal but opposite negative charge in a configuration known as an electric dipole</w:t>
      </w:r>
      <w:r>
        <w:t xml:space="preserve">. The test charge illustrates the net effect </w:t>
      </w:r>
      <w:r>
        <w:t>where the test charge is repelled by the positive and attracted to the negative</w:t>
      </w:r>
      <w:r>
        <w:t>.</w:t>
      </w:r>
    </w:p>
    <w:p w:rsidR="00B728FD" w:rsidRDefault="00B728FD" w:rsidP="00B728FD">
      <w:r>
        <w:t>Near the positive charge the field is directed outward from that charge while near the negative the field is directed inwards. The field gets weaker much more quickly th</w:t>
      </w:r>
      <w:r w:rsidR="00E13503">
        <w:t>an</w:t>
      </w:r>
      <w:r>
        <w:t xml:space="preserve"> when there was a net charge.</w:t>
      </w:r>
    </w:p>
    <w:p w:rsidR="00B728FD" w:rsidRDefault="00B728FD" w:rsidP="00B728FD">
      <w:r>
        <w:t>The general rule that field lines start on positive charges and end on negative can easily be seen here.</w:t>
      </w:r>
      <w:r w:rsidR="00E13503">
        <w:t xml:space="preserve">  The pattern of field lines is characteristic of fields due to dipoles.</w:t>
      </w:r>
    </w:p>
    <w:p w:rsidR="00B728FD" w:rsidRDefault="00B728FD" w:rsidP="00B728FD">
      <w:r>
        <w:br w:type="page"/>
      </w:r>
    </w:p>
    <w:p w:rsidR="00E13503" w:rsidRDefault="00E13503" w:rsidP="00E13503">
      <w:r>
        <w:lastRenderedPageBreak/>
        <w:t>[</w:t>
      </w:r>
      <w:r>
        <w:t>H2O</w:t>
      </w:r>
      <w:r>
        <w:t xml:space="preserve"> dipole] &lt;1-36&gt;</w:t>
      </w:r>
    </w:p>
    <w:p w:rsidR="00E13503" w:rsidRDefault="00565208" w:rsidP="00E13503">
      <w:r>
        <w:t>A water molecule can be modeled as two positive charges and a double strength negative charge so that the molecule has no net charge.</w:t>
      </w:r>
    </w:p>
    <w:p w:rsidR="00565208" w:rsidRDefault="00565208" w:rsidP="00E13503"/>
    <w:p w:rsidR="00565208" w:rsidRDefault="00565208" w:rsidP="00E13503">
      <w:r>
        <w:t>For points in the interior of the molecule or in close proximity, the resulting electric field due to the three charges is more complex.</w:t>
      </w:r>
    </w:p>
    <w:p w:rsidR="00565208" w:rsidRDefault="00565208" w:rsidP="00E13503"/>
    <w:p w:rsidR="00565208" w:rsidRDefault="00565208" w:rsidP="00E13503">
      <w:r>
        <w:t>Away from the molecule the field takes on the characteristics of the simple dipole.  As such, Water is said to be a dipole molecule.</w:t>
      </w:r>
    </w:p>
    <w:p w:rsidR="00A1476B" w:rsidRDefault="00E13503">
      <w:r>
        <w:br w:type="page"/>
      </w:r>
      <w:r w:rsidR="00A1476B">
        <w:lastRenderedPageBreak/>
        <w:br w:type="page"/>
      </w:r>
    </w:p>
    <w:p w:rsidR="00A1476B" w:rsidRDefault="00A1476B" w:rsidP="00A1476B">
      <w:r>
        <w:lastRenderedPageBreak/>
        <w:t>[</w:t>
      </w:r>
      <w:proofErr w:type="gramStart"/>
      <w:r>
        <w:t>line</w:t>
      </w:r>
      <w:proofErr w:type="gramEnd"/>
      <w:r>
        <w:t xml:space="preserve"> of charge</w:t>
      </w:r>
      <w:r>
        <w:t>] &lt;1-36&gt;</w:t>
      </w:r>
    </w:p>
    <w:p w:rsidR="00A1476B" w:rsidRDefault="00A678BA" w:rsidP="00A1476B">
      <w:r>
        <w:t>A</w:t>
      </w:r>
      <w:r w:rsidR="00A1476B">
        <w:t xml:space="preserve"> </w:t>
      </w:r>
      <w:r w:rsidR="00A1476B">
        <w:t>line of charge, here simulated with an array of clos</w:t>
      </w:r>
      <w:r w:rsidR="00464B72">
        <w:t>e</w:t>
      </w:r>
      <w:r w:rsidR="00A1476B">
        <w:t xml:space="preserve">ly spaced positive charges, </w:t>
      </w:r>
      <w:r w:rsidR="00464B72">
        <w:t xml:space="preserve">has an axial </w:t>
      </w:r>
      <w:r>
        <w:t>symmetry</w:t>
      </w:r>
      <w:r w:rsidR="00A1476B">
        <w:t>.</w:t>
      </w:r>
    </w:p>
    <w:p w:rsidR="00A1476B" w:rsidRDefault="00A1476B" w:rsidP="00A1476B"/>
    <w:p w:rsidR="00A1476B" w:rsidRDefault="00A678BA" w:rsidP="00A1476B">
      <w:r>
        <w:t>Close to the line segment of charge the field is approximately radially outward from the axis of the line.</w:t>
      </w:r>
    </w:p>
    <w:p w:rsidR="00A678BA" w:rsidRDefault="00A678BA" w:rsidP="00A1476B"/>
    <w:p w:rsidR="00A678BA" w:rsidRDefault="00A678BA" w:rsidP="00A1476B">
      <w:r>
        <w:t>At points much closer to the line than to the endpoints of the line this axial symmetry improves.</w:t>
      </w:r>
    </w:p>
    <w:p w:rsidR="00A678BA" w:rsidRDefault="00A678BA" w:rsidP="00A1476B">
      <w:r>
        <w:t>In the idealized limit of an infinite line of charge with a finite charge per unit length, the field lines would be expected to be directly radially outward from the line of charge.</w:t>
      </w:r>
    </w:p>
    <w:p w:rsidR="00A678BA" w:rsidRDefault="00A678BA" w:rsidP="00A1476B"/>
    <w:p w:rsidR="00E13503" w:rsidRDefault="00E13503" w:rsidP="00E13503"/>
    <w:p w:rsidR="00A678BA" w:rsidRDefault="00A678BA">
      <w:r>
        <w:br w:type="page"/>
      </w:r>
    </w:p>
    <w:p w:rsidR="00A678BA" w:rsidRDefault="00A678BA" w:rsidP="00A678BA">
      <w:r>
        <w:lastRenderedPageBreak/>
        <w:t>[</w:t>
      </w:r>
      <w:proofErr w:type="gramStart"/>
      <w:r>
        <w:t>parallel</w:t>
      </w:r>
      <w:proofErr w:type="gramEnd"/>
      <w:r>
        <w:t xml:space="preserve"> plate capacitor</w:t>
      </w:r>
      <w:r>
        <w:t>] &lt;1-36&gt;</w:t>
      </w:r>
    </w:p>
    <w:p w:rsidR="00A678BA" w:rsidRDefault="00A678BA" w:rsidP="00A678BA">
      <w:r>
        <w:t xml:space="preserve">A parallel plate capacitor consists of oppositely charge conducting plates, simulated here by two </w:t>
      </w:r>
      <w:r w:rsidR="0085639D">
        <w:t>flat arrays of charges, one positive and one negative.</w:t>
      </w:r>
    </w:p>
    <w:p w:rsidR="0085639D" w:rsidRDefault="0085639D" w:rsidP="00A678BA"/>
    <w:p w:rsidR="0085639D" w:rsidRDefault="0085639D" w:rsidP="00A678BA">
      <w:r>
        <w:t xml:space="preserve">The field is strongest between the plates and is very week outside that region.  </w:t>
      </w:r>
      <w:proofErr w:type="gramStart"/>
      <w:r>
        <w:t>In  between</w:t>
      </w:r>
      <w:proofErr w:type="gramEnd"/>
      <w:r>
        <w:t xml:space="preserve"> the plates, the field is nearly uniform.</w:t>
      </w:r>
    </w:p>
    <w:p w:rsidR="0085639D" w:rsidRDefault="0085639D" w:rsidP="00A678BA"/>
    <w:p w:rsidR="00A678BA" w:rsidRDefault="0085639D" w:rsidP="00A678BA">
      <w:r>
        <w:t xml:space="preserve">The uniform field is represented by parallel equally spaced electric field lines.  The field lines shown here </w:t>
      </w:r>
      <w:bookmarkStart w:id="0" w:name="_GoBack"/>
      <w:bookmarkEnd w:id="0"/>
      <w:r>
        <w:t>bend outwards a bit at the edges of the plates, an effect known as fringing.</w:t>
      </w:r>
    </w:p>
    <w:p w:rsidR="00A678BA" w:rsidRDefault="00A678BA" w:rsidP="00A678BA"/>
    <w:p w:rsidR="00CD33B6" w:rsidRDefault="00CD33B6"/>
    <w:sectPr w:rsidR="00CD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81"/>
    <w:rsid w:val="00035214"/>
    <w:rsid w:val="000474C7"/>
    <w:rsid w:val="001B7481"/>
    <w:rsid w:val="00296845"/>
    <w:rsid w:val="003E61C2"/>
    <w:rsid w:val="00464B72"/>
    <w:rsid w:val="004749DA"/>
    <w:rsid w:val="004C2538"/>
    <w:rsid w:val="0051257A"/>
    <w:rsid w:val="00565208"/>
    <w:rsid w:val="00674BAD"/>
    <w:rsid w:val="0085639D"/>
    <w:rsid w:val="00A02CD2"/>
    <w:rsid w:val="00A1476B"/>
    <w:rsid w:val="00A678BA"/>
    <w:rsid w:val="00A964A3"/>
    <w:rsid w:val="00AE3A7C"/>
    <w:rsid w:val="00B728FD"/>
    <w:rsid w:val="00BF197D"/>
    <w:rsid w:val="00C3433F"/>
    <w:rsid w:val="00C96B40"/>
    <w:rsid w:val="00CD33B6"/>
    <w:rsid w:val="00CE01E5"/>
    <w:rsid w:val="00D90CEA"/>
    <w:rsid w:val="00E13503"/>
    <w:rsid w:val="00E62E27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D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D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Gallis Family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R. Gallis</dc:creator>
  <cp:keywords/>
  <dc:description/>
  <cp:lastModifiedBy>Michael R. Gallis</cp:lastModifiedBy>
  <cp:revision>10</cp:revision>
  <dcterms:created xsi:type="dcterms:W3CDTF">2015-06-20T20:27:00Z</dcterms:created>
  <dcterms:modified xsi:type="dcterms:W3CDTF">2015-06-28T23:58:00Z</dcterms:modified>
</cp:coreProperties>
</file>